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0979" w14:textId="5C788B88" w:rsidR="007D430B" w:rsidRPr="00D03593" w:rsidRDefault="007D430B" w:rsidP="00D03593">
      <w:pPr>
        <w:shd w:val="clear" w:color="auto" w:fill="FFFFFF" w:themeFill="background1"/>
        <w:spacing w:before="600" w:after="360" w:line="240" w:lineRule="auto"/>
        <w:jc w:val="both"/>
        <w:textAlignment w:val="baseline"/>
        <w:outlineLvl w:val="0"/>
        <w:rPr>
          <w:rFonts w:ascii="Retina" w:eastAsia="Times New Roman" w:hAnsi="Retina" w:cs="Times New Roman"/>
          <w:caps/>
          <w:kern w:val="36"/>
          <w:sz w:val="32"/>
          <w:szCs w:val="32"/>
          <w:lang w:eastAsia="fr-FR"/>
        </w:rPr>
      </w:pPr>
      <w:r w:rsidRPr="00D03593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Cookies on </w:t>
      </w:r>
      <w:r w:rsidR="00A24AF7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the “</w:t>
      </w:r>
      <w:r w:rsidRPr="00D03593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Dailymotion for Advertisers</w:t>
      </w:r>
      <w:r w:rsidR="00A24AF7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”</w:t>
      </w:r>
      <w:r w:rsidRPr="00D03593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 </w:t>
      </w:r>
      <w:r w:rsidR="007A13F0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(advertisers.dailymotion.com) </w:t>
      </w:r>
      <w:r w:rsidRPr="00D03593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and </w:t>
      </w:r>
      <w:r w:rsidR="00A24AF7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on the “</w:t>
      </w:r>
      <w:r w:rsidRPr="00D03593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Dailymotion for </w:t>
      </w:r>
      <w:proofErr w:type="gramStart"/>
      <w:r w:rsidRPr="00D03593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Publishers</w:t>
      </w:r>
      <w:r w:rsidR="00A24AF7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”</w:t>
      </w:r>
      <w:r w:rsidRPr="00D03593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  </w:t>
      </w:r>
      <w:r w:rsidR="007A13F0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(</w:t>
      </w:r>
      <w:proofErr w:type="gramEnd"/>
      <w:r w:rsidR="001D25A8" w:rsidRPr="001D25A8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publishers.dailymotion.com</w:t>
      </w:r>
      <w:r w:rsidR="007A13F0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) </w:t>
      </w:r>
      <w:r w:rsidR="00A24AF7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Corporate W</w:t>
      </w:r>
      <w:r w:rsidRPr="00D03593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ebsites</w:t>
      </w:r>
      <w:r w:rsidR="3C8B07CC" w:rsidRPr="00D03593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:</w:t>
      </w:r>
    </w:p>
    <w:p w14:paraId="4AF84648" w14:textId="77777777" w:rsidR="00145368" w:rsidRDefault="00145368"/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840"/>
        <w:gridCol w:w="2400"/>
        <w:gridCol w:w="1311"/>
        <w:gridCol w:w="5068"/>
        <w:gridCol w:w="1984"/>
      </w:tblGrid>
      <w:tr w:rsidR="00610370" w:rsidRPr="00145368" w14:paraId="46433A75" w14:textId="77777777" w:rsidTr="36E258E8">
        <w:tc>
          <w:tcPr>
            <w:tcW w:w="2840" w:type="dxa"/>
          </w:tcPr>
          <w:p w14:paraId="23600D06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Cookie Domain</w:t>
            </w:r>
          </w:p>
        </w:tc>
        <w:tc>
          <w:tcPr>
            <w:tcW w:w="2400" w:type="dxa"/>
          </w:tcPr>
          <w:p w14:paraId="36E06A55" w14:textId="7C3E5376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 xml:space="preserve">Cookie Type </w:t>
            </w:r>
          </w:p>
        </w:tc>
        <w:tc>
          <w:tcPr>
            <w:tcW w:w="1311" w:type="dxa"/>
          </w:tcPr>
          <w:p w14:paraId="5A5C1FD6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Cookie Name</w:t>
            </w:r>
          </w:p>
        </w:tc>
        <w:tc>
          <w:tcPr>
            <w:tcW w:w="5068" w:type="dxa"/>
          </w:tcPr>
          <w:p w14:paraId="1B3E303B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Cookie Purpose</w:t>
            </w:r>
          </w:p>
        </w:tc>
        <w:tc>
          <w:tcPr>
            <w:tcW w:w="1984" w:type="dxa"/>
          </w:tcPr>
          <w:p w14:paraId="3BCD18F5" w14:textId="674BD977" w:rsidR="00145368" w:rsidRPr="00145368" w:rsidRDefault="31793050" w:rsidP="36E258E8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  <w:r w:rsidRPr="36E258E8">
              <w:rPr>
                <w:rFonts w:ascii="Retina" w:eastAsia="Times New Roman" w:hAnsi="Retina" w:cs="Times New Roman"/>
                <w:b/>
                <w:bCs/>
                <w:sz w:val="20"/>
                <w:szCs w:val="20"/>
                <w:lang w:eastAsia="fr-FR"/>
              </w:rPr>
              <w:t xml:space="preserve">Cookie </w:t>
            </w:r>
            <w:r w:rsidR="00145368" w:rsidRPr="00145368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Maximum Lifespan</w:t>
            </w:r>
          </w:p>
        </w:tc>
      </w:tr>
      <w:tr w:rsidR="00610370" w:rsidRPr="00145368" w14:paraId="5C3F678E" w14:textId="77777777" w:rsidTr="36E258E8">
        <w:tc>
          <w:tcPr>
            <w:tcW w:w="2840" w:type="dxa"/>
          </w:tcPr>
          <w:p w14:paraId="1C2670F9" w14:textId="4536DCA4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advertisers.dailymotion.com OR </w:t>
            </w:r>
            <w:r w:rsidR="001D25A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publishers.</w:t>
            </w: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2400" w:type="dxa"/>
          </w:tcPr>
          <w:p w14:paraId="09C8CB77" w14:textId="6B8B20D3" w:rsidR="00145368" w:rsidRPr="00145368" w:rsidRDefault="00F75E86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</w:t>
            </w:r>
            <w:r w:rsidR="00131C7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–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essential</w:t>
            </w:r>
            <w:r w:rsidR="00131C7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(exempted from consent)</w:t>
            </w:r>
          </w:p>
        </w:tc>
        <w:tc>
          <w:tcPr>
            <w:tcW w:w="1311" w:type="dxa"/>
          </w:tcPr>
          <w:p w14:paraId="773240E2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consent</w:t>
            </w:r>
          </w:p>
        </w:tc>
        <w:tc>
          <w:tcPr>
            <w:tcW w:w="5068" w:type="dxa"/>
          </w:tcPr>
          <w:p w14:paraId="5DF02831" w14:textId="43D45EA4" w:rsidR="00145368" w:rsidRPr="00145368" w:rsidRDefault="003C2C5F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To s</w:t>
            </w:r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tore end-user</w:t>
            </w:r>
            <w:r w:rsidR="00145368" w:rsidRPr="00145368"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  <w:t>’</w:t>
            </w:r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s consent preferences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84" w:type="dxa"/>
          </w:tcPr>
          <w:p w14:paraId="6142D703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Between 1 month and 6 months</w:t>
            </w:r>
          </w:p>
        </w:tc>
      </w:tr>
      <w:tr w:rsidR="00610370" w:rsidRPr="00145368" w14:paraId="71B98D74" w14:textId="77777777" w:rsidTr="36E258E8">
        <w:tc>
          <w:tcPr>
            <w:tcW w:w="2840" w:type="dxa"/>
          </w:tcPr>
          <w:p w14:paraId="077487C8" w14:textId="3581A06D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advertis</w:t>
            </w:r>
            <w:r w:rsidR="00F75E86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ers</w:t>
            </w: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.dailymotion.com OR </w:t>
            </w:r>
            <w:r w:rsidR="001D25A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publishers</w:t>
            </w:r>
            <w:r w:rsidR="001D25A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</w:t>
            </w: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2400" w:type="dxa"/>
          </w:tcPr>
          <w:p w14:paraId="1C89CB4A" w14:textId="1251B561" w:rsidR="00145368" w:rsidRPr="00145368" w:rsidRDefault="00F75E86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- </w:t>
            </w:r>
            <w:proofErr w:type="gramStart"/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 consent)</w:t>
            </w:r>
          </w:p>
        </w:tc>
        <w:tc>
          <w:tcPr>
            <w:tcW w:w="1311" w:type="dxa"/>
          </w:tcPr>
          <w:p w14:paraId="6D48A23B" w14:textId="467C2ABB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_</w:t>
            </w:r>
            <w:proofErr w:type="spellStart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ga</w:t>
            </w:r>
            <w:proofErr w:type="spellEnd"/>
          </w:p>
        </w:tc>
        <w:tc>
          <w:tcPr>
            <w:tcW w:w="5068" w:type="dxa"/>
          </w:tcPr>
          <w:p w14:paraId="1684B529" w14:textId="5BE48EBA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Audience measurement cookie developed by Google Analytics and used to distinguish users</w:t>
            </w:r>
            <w:r w:rsidR="007306DB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(more information </w:t>
            </w:r>
            <w:hyperlink r:id="rId9" w:history="1">
              <w:r w:rsidR="007306DB" w:rsidRPr="007306DB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eastAsia="fr-FR"/>
                </w:rPr>
                <w:t>here</w:t>
              </w:r>
            </w:hyperlink>
            <w:r w:rsidR="007306DB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).</w:t>
            </w:r>
          </w:p>
        </w:tc>
        <w:tc>
          <w:tcPr>
            <w:tcW w:w="1984" w:type="dxa"/>
          </w:tcPr>
          <w:p w14:paraId="7C26A5F4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13 months</w:t>
            </w:r>
          </w:p>
        </w:tc>
      </w:tr>
      <w:tr w:rsidR="00610370" w:rsidRPr="00145368" w14:paraId="243B8581" w14:textId="77777777" w:rsidTr="36E258E8">
        <w:tc>
          <w:tcPr>
            <w:tcW w:w="2840" w:type="dxa"/>
          </w:tcPr>
          <w:p w14:paraId="7674993E" w14:textId="5C67F216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advertisers.dailymotion.com OR </w:t>
            </w:r>
            <w:r w:rsidR="001D25A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publishers</w:t>
            </w:r>
            <w:r w:rsidR="001D25A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</w:t>
            </w: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2400" w:type="dxa"/>
          </w:tcPr>
          <w:p w14:paraId="7227D455" w14:textId="2E442A76" w:rsidR="00145368" w:rsidRPr="00145368" w:rsidRDefault="00F75E86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- </w:t>
            </w:r>
            <w:proofErr w:type="gramStart"/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 consent)</w:t>
            </w:r>
          </w:p>
        </w:tc>
        <w:tc>
          <w:tcPr>
            <w:tcW w:w="1311" w:type="dxa"/>
          </w:tcPr>
          <w:p w14:paraId="7D09C7F9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_gid</w:t>
            </w:r>
          </w:p>
        </w:tc>
        <w:tc>
          <w:tcPr>
            <w:tcW w:w="5068" w:type="dxa"/>
          </w:tcPr>
          <w:p w14:paraId="7B498879" w14:textId="5E734EA2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Audience measurement cookie developed by Google Analytics used to distinguish users</w:t>
            </w:r>
            <w:r w:rsidR="007306DB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(more information </w:t>
            </w:r>
            <w:hyperlink r:id="rId10" w:history="1">
              <w:r w:rsidR="007306DB" w:rsidRPr="007306DB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eastAsia="fr-FR"/>
                </w:rPr>
                <w:t>here</w:t>
              </w:r>
            </w:hyperlink>
            <w:r w:rsidR="007306DB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).</w:t>
            </w:r>
          </w:p>
        </w:tc>
        <w:tc>
          <w:tcPr>
            <w:tcW w:w="1984" w:type="dxa"/>
          </w:tcPr>
          <w:p w14:paraId="4F059540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  <w:t xml:space="preserve">24 </w:t>
            </w: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hours</w:t>
            </w:r>
          </w:p>
        </w:tc>
      </w:tr>
      <w:tr w:rsidR="00610370" w:rsidRPr="00145368" w14:paraId="10ABE28C" w14:textId="77777777" w:rsidTr="36E258E8">
        <w:tc>
          <w:tcPr>
            <w:tcW w:w="2840" w:type="dxa"/>
          </w:tcPr>
          <w:p w14:paraId="1A7D63C2" w14:textId="31A94F34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advertisers.dailymotion.com OR </w:t>
            </w:r>
            <w:r w:rsidR="001D25A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publishers</w:t>
            </w:r>
            <w:r w:rsidR="001D25A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</w:t>
            </w: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2400" w:type="dxa"/>
          </w:tcPr>
          <w:p w14:paraId="5768BE4D" w14:textId="07DB756B" w:rsidR="00145368" w:rsidRPr="00145368" w:rsidRDefault="00F75E86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- </w:t>
            </w:r>
            <w:proofErr w:type="gramStart"/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 consent)</w:t>
            </w:r>
          </w:p>
        </w:tc>
        <w:tc>
          <w:tcPr>
            <w:tcW w:w="1311" w:type="dxa"/>
          </w:tcPr>
          <w:p w14:paraId="68596BFC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_</w:t>
            </w:r>
            <w:proofErr w:type="spellStart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ga</w:t>
            </w:r>
            <w:proofErr w:type="spellEnd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_&lt;container-id&gt;</w:t>
            </w:r>
          </w:p>
        </w:tc>
        <w:tc>
          <w:tcPr>
            <w:tcW w:w="5068" w:type="dxa"/>
          </w:tcPr>
          <w:p w14:paraId="49907E7C" w14:textId="715F81B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Audience measurement cookie developed by Google Analytics used </w:t>
            </w:r>
            <w:r w:rsidRPr="00C7017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to persist session state</w:t>
            </w:r>
            <w:r w:rsidR="007306DB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(more information </w:t>
            </w:r>
            <w:hyperlink r:id="rId11" w:history="1">
              <w:r w:rsidR="007306DB" w:rsidRPr="007306DB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eastAsia="fr-FR"/>
                </w:rPr>
                <w:t>here</w:t>
              </w:r>
            </w:hyperlink>
            <w:r w:rsidR="007306DB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). </w:t>
            </w:r>
          </w:p>
        </w:tc>
        <w:tc>
          <w:tcPr>
            <w:tcW w:w="1984" w:type="dxa"/>
          </w:tcPr>
          <w:p w14:paraId="47513004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13 months</w:t>
            </w:r>
          </w:p>
        </w:tc>
      </w:tr>
      <w:tr w:rsidR="00610370" w:rsidRPr="00145368" w14:paraId="0070A908" w14:textId="77777777" w:rsidTr="36E258E8">
        <w:tc>
          <w:tcPr>
            <w:tcW w:w="2840" w:type="dxa"/>
          </w:tcPr>
          <w:p w14:paraId="2D1EC736" w14:textId="6E8D8643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advertisers.dailymotion.com OR </w:t>
            </w:r>
            <w:r w:rsidR="001D25A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publishers</w:t>
            </w:r>
            <w:r w:rsidR="001D25A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</w:t>
            </w: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2400" w:type="dxa"/>
          </w:tcPr>
          <w:p w14:paraId="10CD3EDB" w14:textId="093441D9" w:rsidR="00145368" w:rsidRPr="00145368" w:rsidRDefault="00F75E86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- </w:t>
            </w:r>
            <w:proofErr w:type="gramStart"/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 consent)</w:t>
            </w:r>
          </w:p>
        </w:tc>
        <w:tc>
          <w:tcPr>
            <w:tcW w:w="1311" w:type="dxa"/>
          </w:tcPr>
          <w:p w14:paraId="2CF1220A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_gat_&lt;property-id&gt;</w:t>
            </w:r>
          </w:p>
        </w:tc>
        <w:tc>
          <w:tcPr>
            <w:tcW w:w="5068" w:type="dxa"/>
          </w:tcPr>
          <w:p w14:paraId="39B3A23D" w14:textId="42DA9CD6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Audience measurement cookie developed by Google Analytics used to throttle request rate</w:t>
            </w:r>
            <w:r w:rsidR="007306DB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(more information </w:t>
            </w:r>
            <w:hyperlink r:id="rId12" w:history="1">
              <w:r w:rsidR="007306DB" w:rsidRPr="007306DB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eastAsia="fr-FR"/>
                </w:rPr>
                <w:t>here</w:t>
              </w:r>
            </w:hyperlink>
            <w:r w:rsidR="007306DB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).</w:t>
            </w:r>
          </w:p>
        </w:tc>
        <w:tc>
          <w:tcPr>
            <w:tcW w:w="1984" w:type="dxa"/>
          </w:tcPr>
          <w:p w14:paraId="3B63D860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 minute</w:t>
            </w:r>
          </w:p>
        </w:tc>
      </w:tr>
      <w:tr w:rsidR="00610370" w:rsidRPr="00145368" w14:paraId="7F4BD572" w14:textId="77777777" w:rsidTr="36E258E8">
        <w:tc>
          <w:tcPr>
            <w:tcW w:w="2840" w:type="dxa"/>
          </w:tcPr>
          <w:p w14:paraId="7D113653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Linkedin.com</w:t>
            </w:r>
          </w:p>
        </w:tc>
        <w:tc>
          <w:tcPr>
            <w:tcW w:w="2400" w:type="dxa"/>
          </w:tcPr>
          <w:p w14:paraId="185E049E" w14:textId="49C74B49" w:rsidR="00145368" w:rsidRPr="00F75E86" w:rsidRDefault="00F75E86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3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rd</w:t>
            </w:r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– </w:t>
            </w:r>
            <w:proofErr w:type="gramStart"/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Pr="00F75E86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consent)</w:t>
            </w:r>
          </w:p>
        </w:tc>
        <w:tc>
          <w:tcPr>
            <w:tcW w:w="1311" w:type="dxa"/>
          </w:tcPr>
          <w:p w14:paraId="69E3E728" w14:textId="48CBFB4D" w:rsidR="00145368" w:rsidRPr="00145368" w:rsidRDefault="007F5BBD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proofErr w:type="spellStart"/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U</w:t>
            </w:r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sermatchhistory</w:t>
            </w:r>
            <w:proofErr w:type="spellEnd"/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analyticssy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lastRenderedPageBreak/>
              <w:t>nchistory</w:t>
            </w:r>
            <w:proofErr w:type="spellEnd"/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bcookie</w:t>
            </w:r>
            <w:proofErr w:type="spellEnd"/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lidc</w:t>
            </w:r>
            <w:proofErr w:type="spellEnd"/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, lang, </w:t>
            </w:r>
            <w:proofErr w:type="spellStart"/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bscookie</w:t>
            </w:r>
            <w:proofErr w:type="spellEnd"/>
            <w:r w:rsidR="007D389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5068" w:type="dxa"/>
          </w:tcPr>
          <w:p w14:paraId="6727C77D" w14:textId="15A9DE5A" w:rsidR="00145368" w:rsidRPr="00145368" w:rsidRDefault="00610370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lastRenderedPageBreak/>
              <w:t xml:space="preserve">Cookies dropped by </w:t>
            </w:r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LinkedIn 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on their domain for a</w:t>
            </w:r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ds ID syncing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, browser identification, data center selection optimization, </w:t>
            </w:r>
            <w:r w:rsidR="007D389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and to </w:t>
            </w: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remember a user’s language </w:t>
            </w: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lastRenderedPageBreak/>
              <w:t>setting</w:t>
            </w:r>
            <w:r w:rsidR="003C2C5F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s</w:t>
            </w:r>
            <w:r w:rsidR="00CC75DA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(more information </w:t>
            </w:r>
            <w:hyperlink r:id="rId13" w:history="1">
              <w:r w:rsidR="00CC75DA" w:rsidRPr="00CC75DA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eastAsia="fr-FR"/>
                </w:rPr>
                <w:t>here</w:t>
              </w:r>
            </w:hyperlink>
            <w:r w:rsidR="00CC75DA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)</w:t>
            </w:r>
            <w:r w:rsidR="007D389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. Cookies used by Dailymotion to </w:t>
            </w:r>
            <w:r w:rsidR="00687D04" w:rsidRPr="00687D0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further promote Dailymotion’s services to you, including when you are no longer on our website.</w:t>
            </w:r>
          </w:p>
        </w:tc>
        <w:tc>
          <w:tcPr>
            <w:tcW w:w="1984" w:type="dxa"/>
          </w:tcPr>
          <w:p w14:paraId="7C1CFE11" w14:textId="116AB5AD" w:rsidR="00145368" w:rsidRPr="00145368" w:rsidRDefault="00610370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lastRenderedPageBreak/>
              <w:t xml:space="preserve">Either session cookies or permanent cookies 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lastRenderedPageBreak/>
              <w:t>(between 3</w:t>
            </w:r>
            <w:r w:rsidR="00145368"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0 days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and 2 years)</w:t>
            </w:r>
          </w:p>
        </w:tc>
      </w:tr>
      <w:tr w:rsidR="00610370" w:rsidRPr="00145368" w14:paraId="47015B6D" w14:textId="77777777" w:rsidTr="36E258E8">
        <w:tc>
          <w:tcPr>
            <w:tcW w:w="2840" w:type="dxa"/>
          </w:tcPr>
          <w:p w14:paraId="0415EEAB" w14:textId="77777777" w:rsidR="00145368" w:rsidRPr="00145368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145368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lastRenderedPageBreak/>
              <w:t>Google.com</w:t>
            </w:r>
          </w:p>
        </w:tc>
        <w:tc>
          <w:tcPr>
            <w:tcW w:w="2400" w:type="dxa"/>
          </w:tcPr>
          <w:p w14:paraId="5871CD6B" w14:textId="44C6D83A" w:rsidR="00145368" w:rsidRPr="00940F54" w:rsidRDefault="003B0531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3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rd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</w:t>
            </w:r>
            <w:r w:rsidR="00B60F1D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–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</w:t>
            </w:r>
            <w:r w:rsidR="00B60F1D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functional cookie</w:t>
            </w:r>
          </w:p>
        </w:tc>
        <w:tc>
          <w:tcPr>
            <w:tcW w:w="1311" w:type="dxa"/>
          </w:tcPr>
          <w:p w14:paraId="20E25DA9" w14:textId="1CE461D1" w:rsidR="00145368" w:rsidRPr="00940F54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1P_JAR</w:t>
            </w:r>
            <w:r w:rsidR="00626C9C"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, CONSENT and NID</w:t>
            </w:r>
          </w:p>
        </w:tc>
        <w:tc>
          <w:tcPr>
            <w:tcW w:w="5068" w:type="dxa"/>
          </w:tcPr>
          <w:p w14:paraId="272FE36E" w14:textId="28CCA828" w:rsidR="00145368" w:rsidRPr="00940F54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Used only on contact form pages through the </w:t>
            </w:r>
            <w:r w:rsidR="00B60F1D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integrated 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Google </w:t>
            </w:r>
            <w:proofErr w:type="spellStart"/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Recaptcha</w:t>
            </w:r>
            <w:proofErr w:type="spellEnd"/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feature</w:t>
            </w:r>
            <w:r w:rsidR="00E55F6A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(more information </w:t>
            </w:r>
            <w:hyperlink r:id="rId14" w:history="1">
              <w:r w:rsidR="00E55F6A" w:rsidRPr="007306DB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eastAsia="fr-FR"/>
                </w:rPr>
                <w:t>here</w:t>
              </w:r>
            </w:hyperlink>
            <w:r w:rsidR="00E55F6A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)</w:t>
            </w:r>
            <w:r w:rsidR="003C2C5F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84" w:type="dxa"/>
          </w:tcPr>
          <w:p w14:paraId="7334ADED" w14:textId="2ED0C618" w:rsidR="00145368" w:rsidRPr="00940F54" w:rsidRDefault="00626C9C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Up to 6 m</w:t>
            </w:r>
            <w:r w:rsidR="00145368"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onth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s</w:t>
            </w:r>
          </w:p>
        </w:tc>
      </w:tr>
      <w:tr w:rsidR="00610370" w:rsidRPr="00145368" w14:paraId="59113A10" w14:textId="77777777" w:rsidTr="36E258E8">
        <w:tc>
          <w:tcPr>
            <w:tcW w:w="2840" w:type="dxa"/>
          </w:tcPr>
          <w:p w14:paraId="751EA304" w14:textId="77777777" w:rsidR="00145368" w:rsidRPr="00940F54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Salesforce.com</w:t>
            </w:r>
          </w:p>
        </w:tc>
        <w:tc>
          <w:tcPr>
            <w:tcW w:w="2400" w:type="dxa"/>
          </w:tcPr>
          <w:p w14:paraId="3360C412" w14:textId="0D5D5805" w:rsidR="00145368" w:rsidRPr="00940F54" w:rsidRDefault="00626C9C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3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rd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– </w:t>
            </w:r>
            <w:proofErr w:type="gramStart"/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non essential</w:t>
            </w:r>
            <w:proofErr w:type="gramEnd"/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(post consent)</w:t>
            </w:r>
          </w:p>
        </w:tc>
        <w:tc>
          <w:tcPr>
            <w:tcW w:w="1311" w:type="dxa"/>
          </w:tcPr>
          <w:p w14:paraId="224EA482" w14:textId="352AC9E7" w:rsidR="00145368" w:rsidRPr="00940F54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proofErr w:type="spellStart"/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BrowserId</w:t>
            </w:r>
            <w:proofErr w:type="spellEnd"/>
            <w:r w:rsidR="00626C9C"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="00626C9C"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BroswerId_sec</w:t>
            </w:r>
            <w:proofErr w:type="spellEnd"/>
          </w:p>
        </w:tc>
        <w:tc>
          <w:tcPr>
            <w:tcW w:w="5068" w:type="dxa"/>
          </w:tcPr>
          <w:p w14:paraId="3E09CB05" w14:textId="2471F3E8" w:rsidR="00145368" w:rsidRPr="00940F54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Used on contact form</w:t>
            </w:r>
            <w:r w:rsidR="00940F54"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s that are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submitted</w:t>
            </w:r>
            <w:r w:rsidR="00940F54"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to our service 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– </w:t>
            </w:r>
            <w:r w:rsidR="00940F54"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such cookies are used </w:t>
            </w: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for security protection purposes</w:t>
            </w:r>
            <w:r w:rsidR="00E55F6A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(more information </w:t>
            </w:r>
            <w:hyperlink r:id="rId15" w:history="1">
              <w:r w:rsidR="00E55F6A" w:rsidRPr="00E55F6A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eastAsia="fr-FR"/>
                </w:rPr>
                <w:t>here</w:t>
              </w:r>
            </w:hyperlink>
            <w:r w:rsidR="00E55F6A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)</w:t>
            </w:r>
            <w:r w:rsidR="003C2C5F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84" w:type="dxa"/>
          </w:tcPr>
          <w:p w14:paraId="18BE56B6" w14:textId="77777777" w:rsidR="00145368" w:rsidRPr="00940F54" w:rsidRDefault="00145368" w:rsidP="00205FE9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940F54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 year</w:t>
            </w:r>
          </w:p>
        </w:tc>
      </w:tr>
    </w:tbl>
    <w:p w14:paraId="4BEC0765" w14:textId="77777777" w:rsidR="00205FE9" w:rsidRDefault="00205FE9"/>
    <w:sectPr w:rsidR="00205FE9" w:rsidSect="00145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tina">
    <w:panose1 w:val="020B0604040502020304"/>
    <w:charset w:val="00"/>
    <w:family w:val="swiss"/>
    <w:pitch w:val="variable"/>
    <w:sig w:usb0="20000007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0078"/>
    <w:multiLevelType w:val="hybridMultilevel"/>
    <w:tmpl w:val="21144518"/>
    <w:lvl w:ilvl="0" w:tplc="ABCC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00BD2"/>
    <w:multiLevelType w:val="multilevel"/>
    <w:tmpl w:val="3F26E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68"/>
    <w:rsid w:val="0002619D"/>
    <w:rsid w:val="000E67A1"/>
    <w:rsid w:val="00131C74"/>
    <w:rsid w:val="00145368"/>
    <w:rsid w:val="001D25A8"/>
    <w:rsid w:val="00204E9C"/>
    <w:rsid w:val="00205FE9"/>
    <w:rsid w:val="00350B65"/>
    <w:rsid w:val="003B0531"/>
    <w:rsid w:val="003C2C5F"/>
    <w:rsid w:val="00610370"/>
    <w:rsid w:val="00626C9C"/>
    <w:rsid w:val="00687D04"/>
    <w:rsid w:val="007306DB"/>
    <w:rsid w:val="00744BD0"/>
    <w:rsid w:val="007A13F0"/>
    <w:rsid w:val="007D3898"/>
    <w:rsid w:val="007D430B"/>
    <w:rsid w:val="007F5BBD"/>
    <w:rsid w:val="009000D4"/>
    <w:rsid w:val="00940F54"/>
    <w:rsid w:val="00A24AF7"/>
    <w:rsid w:val="00AC49E6"/>
    <w:rsid w:val="00AE4EB6"/>
    <w:rsid w:val="00B60F1D"/>
    <w:rsid w:val="00B77692"/>
    <w:rsid w:val="00C70178"/>
    <w:rsid w:val="00CC75DA"/>
    <w:rsid w:val="00D03593"/>
    <w:rsid w:val="00E55F6A"/>
    <w:rsid w:val="00EC4DA5"/>
    <w:rsid w:val="00EC5E2E"/>
    <w:rsid w:val="00F75E86"/>
    <w:rsid w:val="31793050"/>
    <w:rsid w:val="36E258E8"/>
    <w:rsid w:val="3C8B07CC"/>
    <w:rsid w:val="73C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56F7"/>
  <w15:chartTrackingRefBased/>
  <w15:docId w15:val="{906545E4-F8D1-40A3-8C28-D0F6EC20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4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30B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4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6D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8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legal/l/cookie-tab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velopers.google.com/analytics/devguides/collection/analyticsjs/cookie-usa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s.google.com/analytics/devguides/collection/analyticsjs/cookie-usag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salesforce.com/articleView?id=sf.networks_cookies.htm&amp;type=5" TargetMode="External"/><Relationship Id="rId10" Type="http://schemas.openxmlformats.org/officeDocument/2006/relationships/hyperlink" Target="https://developers.google.com/analytics/devguides/collection/analyticsjs/cookie-usag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evelopers.google.com/analytics/devguides/collection/analyticsjs/cookie-usage" TargetMode="External"/><Relationship Id="rId14" Type="http://schemas.openxmlformats.org/officeDocument/2006/relationships/hyperlink" Target="https://developers.google.com/analytics/devguides/collection/analyticsjs/cookie-usa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19f6d9-f750-448e-ae1a-01805cbbd176">DWWHMDWAP7M4-1457958632-2063</_dlc_DocId>
    <_dlc_DocIdUrl xmlns="5619f6d9-f750-448e-ae1a-01805cbbd176">
      <Url>https://ondaily.sharepoint.com/sites/Law/_layouts/15/DocIdRedir.aspx?ID=DWWHMDWAP7M4-1457958632-2063</Url>
      <Description>DWWHMDWAP7M4-1457958632-2063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19DFF02B2C743987F14FC41DC254F" ma:contentTypeVersion="9" ma:contentTypeDescription="Create a new document." ma:contentTypeScope="" ma:versionID="5589046f7a354815fb1dc97379e392b3">
  <xsd:schema xmlns:xsd="http://www.w3.org/2001/XMLSchema" xmlns:xs="http://www.w3.org/2001/XMLSchema" xmlns:p="http://schemas.microsoft.com/office/2006/metadata/properties" xmlns:ns2="5619f6d9-f750-448e-ae1a-01805cbbd176" xmlns:ns3="18b941e4-cbac-4d52-b7af-a0a4bfb57861" targetNamespace="http://schemas.microsoft.com/office/2006/metadata/properties" ma:root="true" ma:fieldsID="77a6ed985a8dec04676a345caf1cc2f0" ns2:_="" ns3:_="">
    <xsd:import namespace="5619f6d9-f750-448e-ae1a-01805cbbd176"/>
    <xsd:import namespace="18b941e4-cbac-4d52-b7af-a0a4bfb578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f6d9-f750-448e-ae1a-01805cbbd1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41e4-cbac-4d52-b7af-a0a4bfb57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F3F12-4B7F-40AD-B6FC-C326D368AD7E}">
  <ds:schemaRefs>
    <ds:schemaRef ds:uri="http://schemas.microsoft.com/office/2006/metadata/properties"/>
    <ds:schemaRef ds:uri="5619f6d9-f750-448e-ae1a-01805cbbd176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18b941e4-cbac-4d52-b7af-a0a4bfb5786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67D700-C886-49F8-B324-7CA206F9C5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02FAD3-0ED4-44DF-95B7-2043A724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f6d9-f750-448e-ae1a-01805cbbd176"/>
    <ds:schemaRef ds:uri="18b941e4-cbac-4d52-b7af-a0a4bfb57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0AA12-9C48-4AFA-A7FB-296D985EB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Bourgeois</dc:creator>
  <cp:keywords/>
  <dc:description/>
  <cp:lastModifiedBy>Natasza Gach Violleau</cp:lastModifiedBy>
  <cp:revision>2</cp:revision>
  <dcterms:created xsi:type="dcterms:W3CDTF">2021-05-25T10:41:00Z</dcterms:created>
  <dcterms:modified xsi:type="dcterms:W3CDTF">2021-05-25T10:41:00Z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0x0101006A619DFF02B2C743987F14FC41DC254F</vt:lpwstr>
  </property>
  <property fmtid="{D5CDD505-2E9C-101B-9397-08002B2CF9AE}" pid="3" name="_dlc_DocIdItemGuid">
    <vt:lpwstr>352c175d-e2b1-4315-b908-ca75f2087440</vt:lpwstr>
  </property>
</Properties>
</file>